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80C0" w14:textId="77777777" w:rsidR="00923DCA" w:rsidRDefault="006F61C5" w:rsidP="00923DCA">
      <w:pPr>
        <w:pStyle w:val="ListParagraph"/>
        <w:numPr>
          <w:ilvl w:val="0"/>
          <w:numId w:val="3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F61C5">
        <w:rPr>
          <w:rFonts w:asciiTheme="minorHAnsi" w:hAnsiTheme="minorHAnsi" w:cstheme="minorHAnsi"/>
          <w:sz w:val="22"/>
          <w:szCs w:val="22"/>
        </w:rPr>
        <w:t>Please complete the quantity of each guide you wish to receive:</w:t>
      </w:r>
    </w:p>
    <w:p w14:paraId="441D5681" w14:textId="7479B292" w:rsidR="00F410C4" w:rsidRPr="00923DCA" w:rsidRDefault="00F410C4" w:rsidP="00923DCA">
      <w:pPr>
        <w:pStyle w:val="ListParagraph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923DCA">
        <w:rPr>
          <w:rFonts w:asciiTheme="minorHAnsi" w:hAnsiTheme="minorHAnsi" w:cstheme="minorHAnsi"/>
          <w:i/>
          <w:iCs/>
        </w:rPr>
        <w:t xml:space="preserve">Please note that some hard copy resources are unavailable and will not be re-printed until a new revision has been created. </w:t>
      </w:r>
      <w:r w:rsidR="00923DCA" w:rsidRPr="00923DCA">
        <w:rPr>
          <w:rFonts w:asciiTheme="minorHAnsi" w:hAnsiTheme="minorHAnsi" w:cstheme="minorHAnsi"/>
          <w:i/>
          <w:iCs/>
        </w:rPr>
        <w:t xml:space="preserve">We apologise for the inconvenience. </w:t>
      </w:r>
    </w:p>
    <w:p w14:paraId="55B5C39D" w14:textId="391E3986" w:rsidR="00B97AFF" w:rsidRDefault="00B97AFF"/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276"/>
      </w:tblGrid>
      <w:tr w:rsidR="002110B5" w:rsidRPr="005B2E68" w14:paraId="0267EF53" w14:textId="695BE303" w:rsidTr="006F61C5">
        <w:trPr>
          <w:trHeight w:val="586"/>
        </w:trPr>
        <w:tc>
          <w:tcPr>
            <w:tcW w:w="1271" w:type="dxa"/>
            <w:vAlign w:val="center"/>
          </w:tcPr>
          <w:p w14:paraId="659A376F" w14:textId="3A0B42A4" w:rsidR="002110B5" w:rsidRPr="005B2E68" w:rsidRDefault="002110B5" w:rsidP="00B97AFF">
            <w:pPr>
              <w:jc w:val="center"/>
              <w:rPr>
                <w:rFonts w:ascii="Arial" w:hAnsi="Arial" w:cs="Arial"/>
                <w:b/>
              </w:rPr>
            </w:pPr>
            <w:r w:rsidRPr="005B2E68">
              <w:rPr>
                <w:rFonts w:ascii="Arial" w:hAnsi="Arial" w:cs="Arial"/>
                <w:b/>
              </w:rPr>
              <w:t>PRODUCT ID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2E68">
              <w:rPr>
                <w:rFonts w:ascii="Arial" w:hAnsi="Arial" w:cs="Arial"/>
                <w:b/>
              </w:rPr>
              <w:t>(SKU #)</w:t>
            </w:r>
          </w:p>
        </w:tc>
        <w:tc>
          <w:tcPr>
            <w:tcW w:w="6237" w:type="dxa"/>
            <w:vAlign w:val="center"/>
          </w:tcPr>
          <w:p w14:paraId="684D8EB0" w14:textId="77777777" w:rsidR="002110B5" w:rsidRPr="005B2E68" w:rsidRDefault="002110B5" w:rsidP="00EB4E08">
            <w:pPr>
              <w:jc w:val="center"/>
              <w:rPr>
                <w:rFonts w:ascii="Arial" w:hAnsi="Arial" w:cs="Arial"/>
                <w:b/>
              </w:rPr>
            </w:pPr>
            <w:r w:rsidRPr="005B2E6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20E547" w14:textId="647E8210" w:rsidR="002110B5" w:rsidRPr="005B2E68" w:rsidRDefault="002110B5" w:rsidP="002110B5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AF252F" w:rsidRPr="00B97AFF" w14:paraId="24D211D4" w14:textId="73DB2721" w:rsidTr="006F61C5">
        <w:trPr>
          <w:trHeight w:val="269"/>
        </w:trPr>
        <w:tc>
          <w:tcPr>
            <w:tcW w:w="1271" w:type="dxa"/>
          </w:tcPr>
          <w:p w14:paraId="4A02A7CE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009</w:t>
            </w:r>
          </w:p>
        </w:tc>
        <w:tc>
          <w:tcPr>
            <w:tcW w:w="6237" w:type="dxa"/>
          </w:tcPr>
          <w:p w14:paraId="62EC785A" w14:textId="32240EF8" w:rsidR="00B97AFF" w:rsidRPr="00B97AFF" w:rsidRDefault="00B97AFF" w:rsidP="00EB4E08">
            <w:pPr>
              <w:tabs>
                <w:tab w:val="left" w:pos="501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The Consumers’ Guide to the NSW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979188C" w14:textId="1341DA2C" w:rsidR="00AF252F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  <w:tr w:rsidR="002110B5" w:rsidRPr="00B97AFF" w14:paraId="28F47BC8" w14:textId="2B894AA9" w:rsidTr="006F61C5">
        <w:tc>
          <w:tcPr>
            <w:tcW w:w="1271" w:type="dxa"/>
          </w:tcPr>
          <w:p w14:paraId="2A02B288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</w:tc>
        <w:tc>
          <w:tcPr>
            <w:tcW w:w="6237" w:type="dxa"/>
          </w:tcPr>
          <w:p w14:paraId="4487CDF1" w14:textId="5B2FACD2" w:rsidR="00B97AFF" w:rsidRPr="00B97AFF" w:rsidRDefault="00B97AFF" w:rsidP="00B97AFF">
            <w:pPr>
              <w:pStyle w:val="ListParagraph"/>
              <w:numPr>
                <w:ilvl w:val="0"/>
                <w:numId w:val="2"/>
              </w:numPr>
              <w:ind w:left="204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NSW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shd w:val="clear" w:color="auto" w:fill="auto"/>
          </w:tcPr>
          <w:p w14:paraId="4D01FEAD" w14:textId="3380EBAA" w:rsidR="002110B5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  <w:tr w:rsidR="002110B5" w:rsidRPr="00B97AFF" w14:paraId="627D2C5F" w14:textId="6093FF0C" w:rsidTr="006F61C5">
        <w:tc>
          <w:tcPr>
            <w:tcW w:w="1271" w:type="dxa"/>
          </w:tcPr>
          <w:p w14:paraId="463D6A58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002</w:t>
            </w:r>
          </w:p>
        </w:tc>
        <w:tc>
          <w:tcPr>
            <w:tcW w:w="6237" w:type="dxa"/>
          </w:tcPr>
          <w:p w14:paraId="3D257EC5" w14:textId="2F95F912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2. Maintenance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shd w:val="clear" w:color="auto" w:fill="auto"/>
          </w:tcPr>
          <w:p w14:paraId="28AC6526" w14:textId="10FBD680" w:rsidR="002110B5" w:rsidRPr="00B97AFF" w:rsidRDefault="002110B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2110B5" w:rsidRPr="00B97AFF" w14:paraId="6F4959A3" w14:textId="78B12AF5" w:rsidTr="006F61C5">
        <w:tc>
          <w:tcPr>
            <w:tcW w:w="1271" w:type="dxa"/>
          </w:tcPr>
          <w:p w14:paraId="771C2C6C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003</w:t>
            </w:r>
          </w:p>
        </w:tc>
        <w:tc>
          <w:tcPr>
            <w:tcW w:w="6237" w:type="dxa"/>
          </w:tcPr>
          <w:p w14:paraId="0EE12B5D" w14:textId="1AA5FD58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3. Your Rights &amp; Responsibilities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shd w:val="clear" w:color="auto" w:fill="auto"/>
          </w:tcPr>
          <w:p w14:paraId="3FC9F622" w14:textId="73DDB943" w:rsidR="002110B5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  <w:tr w:rsidR="002110B5" w:rsidRPr="00B97AFF" w14:paraId="04A05DFE" w14:textId="41F45D61" w:rsidTr="006F61C5">
        <w:tc>
          <w:tcPr>
            <w:tcW w:w="1271" w:type="dxa"/>
          </w:tcPr>
          <w:p w14:paraId="6C00ADA9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  <w:tc>
          <w:tcPr>
            <w:tcW w:w="6237" w:type="dxa"/>
          </w:tcPr>
          <w:p w14:paraId="71131883" w14:textId="0933E1FB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4. Pregnancy and Parenting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shd w:val="clear" w:color="auto" w:fill="auto"/>
          </w:tcPr>
          <w:p w14:paraId="56AF22B6" w14:textId="364B8935" w:rsidR="002110B5" w:rsidRPr="00B97AFF" w:rsidRDefault="002110B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2110B5" w:rsidRPr="00B97AFF" w14:paraId="60BE89CF" w14:textId="17D37D1B" w:rsidTr="006F61C5">
        <w:tc>
          <w:tcPr>
            <w:tcW w:w="1271" w:type="dxa"/>
          </w:tcPr>
          <w:p w14:paraId="17428B41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005</w:t>
            </w:r>
          </w:p>
        </w:tc>
        <w:tc>
          <w:tcPr>
            <w:tcW w:w="6237" w:type="dxa"/>
          </w:tcPr>
          <w:p w14:paraId="6EE4F601" w14:textId="4158336A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AF252F"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  <w:r w:rsidR="00AF252F"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in Regional and Rural Areas</w:t>
            </w:r>
          </w:p>
        </w:tc>
        <w:tc>
          <w:tcPr>
            <w:tcW w:w="1276" w:type="dxa"/>
            <w:shd w:val="clear" w:color="auto" w:fill="auto"/>
          </w:tcPr>
          <w:p w14:paraId="2773383F" w14:textId="0ADB9006" w:rsidR="002110B5" w:rsidRPr="00B97AFF" w:rsidRDefault="002110B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2110B5" w:rsidRPr="00B97AFF" w14:paraId="761E7283" w14:textId="0A418EA6" w:rsidTr="006F61C5">
        <w:tc>
          <w:tcPr>
            <w:tcW w:w="1271" w:type="dxa"/>
          </w:tcPr>
          <w:p w14:paraId="08B9B760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006</w:t>
            </w:r>
          </w:p>
        </w:tc>
        <w:tc>
          <w:tcPr>
            <w:tcW w:w="6237" w:type="dxa"/>
          </w:tcPr>
          <w:p w14:paraId="57BC83F0" w14:textId="2EE11B75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 xml:space="preserve">6. Pain management on the </w:t>
            </w:r>
            <w:r w:rsidR="00AF252F">
              <w:rPr>
                <w:rFonts w:asciiTheme="minorHAnsi" w:hAnsiTheme="minorHAnsi" w:cstheme="minorHAnsi"/>
                <w:sz w:val="22"/>
                <w:szCs w:val="22"/>
              </w:rPr>
              <w:t>Opioid Treatment Program</w:t>
            </w:r>
          </w:p>
        </w:tc>
        <w:tc>
          <w:tcPr>
            <w:tcW w:w="1276" w:type="dxa"/>
            <w:shd w:val="clear" w:color="auto" w:fill="auto"/>
          </w:tcPr>
          <w:p w14:paraId="100A2DE8" w14:textId="1C193DBF" w:rsidR="002110B5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  <w:tr w:rsidR="002110B5" w:rsidRPr="00B97AFF" w14:paraId="459157DE" w14:textId="718FC836" w:rsidTr="006F61C5">
        <w:tc>
          <w:tcPr>
            <w:tcW w:w="1271" w:type="dxa"/>
          </w:tcPr>
          <w:p w14:paraId="091C141D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007</w:t>
            </w:r>
          </w:p>
        </w:tc>
        <w:tc>
          <w:tcPr>
            <w:tcW w:w="6237" w:type="dxa"/>
          </w:tcPr>
          <w:p w14:paraId="153C4E37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7. Exiting the Opioid Treatment Program</w:t>
            </w:r>
          </w:p>
        </w:tc>
        <w:tc>
          <w:tcPr>
            <w:tcW w:w="1276" w:type="dxa"/>
            <w:shd w:val="clear" w:color="auto" w:fill="auto"/>
          </w:tcPr>
          <w:p w14:paraId="3400C2E5" w14:textId="0F628C5A" w:rsidR="002110B5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  <w:tr w:rsidR="002110B5" w:rsidRPr="00B97AFF" w14:paraId="658EA54A" w14:textId="1C4187A9" w:rsidTr="006F61C5">
        <w:trPr>
          <w:trHeight w:val="219"/>
        </w:trPr>
        <w:tc>
          <w:tcPr>
            <w:tcW w:w="1271" w:type="dxa"/>
          </w:tcPr>
          <w:p w14:paraId="73E4A8DA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008</w:t>
            </w:r>
          </w:p>
        </w:tc>
        <w:tc>
          <w:tcPr>
            <w:tcW w:w="6237" w:type="dxa"/>
          </w:tcPr>
          <w:p w14:paraId="262E9ECB" w14:textId="77777777" w:rsidR="00B97AFF" w:rsidRPr="00B97AFF" w:rsidRDefault="00B97AFF" w:rsidP="00EB4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AFF">
              <w:rPr>
                <w:rFonts w:asciiTheme="minorHAnsi" w:hAnsiTheme="minorHAnsi" w:cstheme="minorHAnsi"/>
                <w:sz w:val="22"/>
                <w:szCs w:val="22"/>
              </w:rPr>
              <w:t>8. Depot Buprenorphine Starters’ Guide</w:t>
            </w:r>
          </w:p>
        </w:tc>
        <w:tc>
          <w:tcPr>
            <w:tcW w:w="1276" w:type="dxa"/>
            <w:shd w:val="clear" w:color="auto" w:fill="auto"/>
          </w:tcPr>
          <w:p w14:paraId="18FE2847" w14:textId="52AF0281" w:rsidR="002110B5" w:rsidRPr="00B97AFF" w:rsidRDefault="0055296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 of stock</w:t>
            </w:r>
          </w:p>
        </w:tc>
      </w:tr>
    </w:tbl>
    <w:p w14:paraId="57919B33" w14:textId="16DC3F1F" w:rsidR="00B97AFF" w:rsidRDefault="00B97AFF"/>
    <w:p w14:paraId="1DCD7C1E" w14:textId="1EF0404C" w:rsidR="00FC4928" w:rsidRDefault="00FC4928" w:rsidP="00FC4928">
      <w:pPr>
        <w:pStyle w:val="ListParagraph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59A79D90" w14:textId="7036BEBA" w:rsidR="006F61C5" w:rsidRPr="006F61C5" w:rsidRDefault="006F61C5" w:rsidP="00FC4928">
      <w:pPr>
        <w:pStyle w:val="ListParagraph"/>
        <w:numPr>
          <w:ilvl w:val="0"/>
          <w:numId w:val="2"/>
        </w:num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Please c</w:t>
      </w:r>
      <w:r w:rsidRPr="006F61C5">
        <w:rPr>
          <w:rFonts w:asciiTheme="minorHAnsi" w:hAnsiTheme="minorHAnsi" w:cstheme="minorHAnsi"/>
          <w:color w:val="000000"/>
          <w:sz w:val="22"/>
          <w:szCs w:val="22"/>
        </w:rPr>
        <w:t>omplete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your name and</w:t>
      </w:r>
      <w:r w:rsidRPr="006F61C5">
        <w:rPr>
          <w:rFonts w:asciiTheme="minorHAnsi" w:hAnsiTheme="minorHAnsi" w:cstheme="minorHAnsi"/>
          <w:color w:val="000000"/>
          <w:sz w:val="22"/>
          <w:szCs w:val="22"/>
        </w:rPr>
        <w:t xml:space="preserve"> delivery address</w:t>
      </w:r>
      <w:r w:rsidR="00FC4928">
        <w:rPr>
          <w:rFonts w:asciiTheme="minorHAnsi" w:hAnsiTheme="minorHAnsi" w:cstheme="minorHAnsi"/>
          <w:color w:val="000000"/>
          <w:sz w:val="22"/>
          <w:szCs w:val="22"/>
        </w:rPr>
        <w:t xml:space="preserve"> below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F61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6F61C5">
        <w:rPr>
          <w:rFonts w:asciiTheme="minorHAnsi" w:hAnsiTheme="minorHAnsi" w:cstheme="minorHAnsi"/>
          <w:color w:val="000000"/>
          <w:sz w:val="22"/>
          <w:szCs w:val="22"/>
        </w:rPr>
        <w:t>ot</w:t>
      </w:r>
      <w:r>
        <w:rPr>
          <w:rFonts w:asciiTheme="minorHAnsi" w:hAnsiTheme="minorHAnsi" w:cstheme="minorHAnsi"/>
          <w:color w:val="000000"/>
          <w:sz w:val="22"/>
          <w:szCs w:val="22"/>
        </w:rPr>
        <w:t>e that</w:t>
      </w:r>
      <w:r w:rsidRPr="006F61C5">
        <w:rPr>
          <w:rFonts w:asciiTheme="minorHAnsi" w:hAnsiTheme="minorHAnsi" w:cstheme="minorHAnsi"/>
          <w:color w:val="000000"/>
          <w:sz w:val="22"/>
          <w:szCs w:val="22"/>
        </w:rPr>
        <w:t xml:space="preserve"> we do not deliver to PO Boxes.</w:t>
      </w:r>
    </w:p>
    <w:p w14:paraId="1A6E3FDC" w14:textId="6E3D655D" w:rsidR="006F61C5" w:rsidRDefault="006F61C5"/>
    <w:p w14:paraId="4466899C" w14:textId="5696F629" w:rsidR="006F61C5" w:rsidRDefault="006F61C5" w:rsidP="006F61C5">
      <w:pPr>
        <w:ind w:left="720"/>
      </w:pPr>
      <w:r>
        <w:t>Name</w:t>
      </w:r>
      <w:r w:rsidR="000A1864">
        <w:t xml:space="preserve">: </w:t>
      </w:r>
    </w:p>
    <w:p w14:paraId="40973F8D" w14:textId="77777777" w:rsidR="00552969" w:rsidRDefault="00552969" w:rsidP="006F61C5">
      <w:pPr>
        <w:ind w:left="720"/>
      </w:pPr>
    </w:p>
    <w:p w14:paraId="61886D85" w14:textId="7EB72401" w:rsidR="00552969" w:rsidRDefault="00552969" w:rsidP="006F61C5">
      <w:pPr>
        <w:ind w:left="720"/>
      </w:pPr>
      <w:r>
        <w:t>Contact Email:</w:t>
      </w:r>
    </w:p>
    <w:p w14:paraId="71122840" w14:textId="77777777" w:rsidR="00552969" w:rsidRDefault="00552969" w:rsidP="006F61C5">
      <w:pPr>
        <w:ind w:left="720"/>
      </w:pPr>
    </w:p>
    <w:p w14:paraId="4FB24310" w14:textId="3C26D1DD" w:rsidR="00552969" w:rsidRDefault="00552969" w:rsidP="006F61C5">
      <w:pPr>
        <w:ind w:left="720"/>
      </w:pPr>
      <w:r>
        <w:t>Contact Phone no:</w:t>
      </w:r>
    </w:p>
    <w:p w14:paraId="0C7C34A0" w14:textId="13FB9906" w:rsidR="006F61C5" w:rsidRDefault="006F61C5" w:rsidP="006F61C5">
      <w:pPr>
        <w:ind w:left="720"/>
      </w:pPr>
    </w:p>
    <w:p w14:paraId="17180FA5" w14:textId="364A2C6C" w:rsidR="000A1864" w:rsidRDefault="006F61C5" w:rsidP="00552969">
      <w:pPr>
        <w:ind w:left="720"/>
      </w:pPr>
      <w:r>
        <w:t>Delivery address</w:t>
      </w:r>
      <w:r w:rsidR="000A1864">
        <w:t xml:space="preserve">: </w:t>
      </w:r>
    </w:p>
    <w:p w14:paraId="6DFD0BC6" w14:textId="1FB9A2D1" w:rsidR="00571773" w:rsidRDefault="00571773" w:rsidP="00571773"/>
    <w:p w14:paraId="2FA7F761" w14:textId="59CA1AB4" w:rsidR="00571773" w:rsidRDefault="00571773" w:rsidP="00571773"/>
    <w:p w14:paraId="396F5CC2" w14:textId="79D0ACC9" w:rsidR="00571773" w:rsidRPr="00FC4928" w:rsidRDefault="00FC4928" w:rsidP="00FC4928">
      <w:pPr>
        <w:pStyle w:val="ListParagraph"/>
        <w:numPr>
          <w:ilvl w:val="0"/>
          <w:numId w:val="2"/>
        </w:numPr>
        <w:ind w:left="142"/>
        <w:rPr>
          <w:rFonts w:ascii="Calibri" w:hAnsi="Calibri" w:cs="Calibri"/>
          <w:sz w:val="22"/>
          <w:szCs w:val="22"/>
        </w:rPr>
      </w:pPr>
      <w:r w:rsidRPr="00FC4928">
        <w:rPr>
          <w:rFonts w:ascii="Calibri" w:hAnsi="Calibri" w:cs="Calibri"/>
          <w:sz w:val="22"/>
          <w:szCs w:val="22"/>
        </w:rPr>
        <w:t xml:space="preserve">Please email this order form to </w:t>
      </w:r>
      <w:hyperlink r:id="rId7" w:history="1">
        <w:r w:rsidR="00552969" w:rsidRPr="004C1D66">
          <w:rPr>
            <w:rStyle w:val="Hyperlink"/>
            <w:rFonts w:ascii="Calibri" w:hAnsi="Calibri" w:cs="Calibri"/>
            <w:sz w:val="22"/>
            <w:szCs w:val="22"/>
          </w:rPr>
          <w:t>MOH-CAODAdmin@health.nsw.gov.au</w:t>
        </w:r>
      </w:hyperlink>
      <w:r w:rsidR="00552969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19D010AE" w14:textId="77777777" w:rsidR="00FC4928" w:rsidRDefault="00FC4928" w:rsidP="00FC4928">
      <w:pPr>
        <w:pStyle w:val="ListParagraph"/>
      </w:pPr>
    </w:p>
    <w:p w14:paraId="372EC91E" w14:textId="2836E38D" w:rsidR="00571773" w:rsidRDefault="00571773" w:rsidP="00571773"/>
    <w:p w14:paraId="5CC45DFB" w14:textId="74564424" w:rsidR="00FC4928" w:rsidRDefault="00FC4928" w:rsidP="00571773"/>
    <w:p w14:paraId="2C8110BD" w14:textId="00A001AA" w:rsidR="00FC4928" w:rsidRDefault="00FC4928" w:rsidP="00FC4928">
      <w:pPr>
        <w:ind w:left="142"/>
      </w:pPr>
      <w:r>
        <w:t>Thank you for your order. It will be sent to the above address as soon possible.</w:t>
      </w:r>
    </w:p>
    <w:sectPr w:rsidR="00FC4928" w:rsidSect="00FC4928">
      <w:head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E55F" w14:textId="77777777" w:rsidR="0006045E" w:rsidRDefault="0006045E" w:rsidP="00B97AFF">
      <w:r>
        <w:separator/>
      </w:r>
    </w:p>
  </w:endnote>
  <w:endnote w:type="continuationSeparator" w:id="0">
    <w:p w14:paraId="586A0CC8" w14:textId="77777777" w:rsidR="0006045E" w:rsidRDefault="0006045E" w:rsidP="00B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47FA" w14:textId="77777777" w:rsidR="0006045E" w:rsidRDefault="0006045E" w:rsidP="00B97AFF">
      <w:r>
        <w:separator/>
      </w:r>
    </w:p>
  </w:footnote>
  <w:footnote w:type="continuationSeparator" w:id="0">
    <w:p w14:paraId="183223B8" w14:textId="77777777" w:rsidR="0006045E" w:rsidRDefault="0006045E" w:rsidP="00B9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7B97" w14:textId="42266BFC" w:rsidR="00B97AFF" w:rsidRDefault="00B97AFF" w:rsidP="00B97AFF">
    <w:pPr>
      <w:jc w:val="center"/>
      <w:rPr>
        <w:rFonts w:eastAsia="Times New Roman"/>
        <w:color w:val="000000"/>
        <w:sz w:val="28"/>
        <w:szCs w:val="28"/>
      </w:rPr>
    </w:pPr>
    <w:r w:rsidRPr="00B97AFF">
      <w:rPr>
        <w:rFonts w:eastAsia="Times New Roman"/>
        <w:color w:val="000000"/>
        <w:sz w:val="28"/>
        <w:szCs w:val="28"/>
      </w:rPr>
      <w:t>Resources Order Form</w:t>
    </w:r>
  </w:p>
  <w:p w14:paraId="57097B7C" w14:textId="0787B256" w:rsidR="006F61C5" w:rsidRPr="00B97AFF" w:rsidRDefault="006F61C5" w:rsidP="00B97AFF">
    <w:pPr>
      <w:jc w:val="center"/>
      <w:rPr>
        <w:rFonts w:eastAsia="Times New Roman"/>
        <w:color w:val="000000"/>
        <w:sz w:val="28"/>
        <w:szCs w:val="28"/>
      </w:rPr>
    </w:pPr>
    <w:r>
      <w:rPr>
        <w:rFonts w:eastAsia="Times New Roman"/>
        <w:color w:val="000000"/>
        <w:sz w:val="28"/>
        <w:szCs w:val="28"/>
      </w:rPr>
      <w:t>Consumer guides for the NSW Opioid Treatment Program</w:t>
    </w:r>
  </w:p>
  <w:p w14:paraId="788297C3" w14:textId="77777777" w:rsidR="00B97AFF" w:rsidRDefault="00B97AFF" w:rsidP="00B97A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647"/>
    <w:multiLevelType w:val="hybridMultilevel"/>
    <w:tmpl w:val="23E0C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2864"/>
    <w:multiLevelType w:val="hybridMultilevel"/>
    <w:tmpl w:val="848419E4"/>
    <w:lvl w:ilvl="0" w:tplc="5174628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994A2F"/>
    <w:multiLevelType w:val="multilevel"/>
    <w:tmpl w:val="64F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46DEE"/>
    <w:multiLevelType w:val="hybridMultilevel"/>
    <w:tmpl w:val="4888F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150">
    <w:abstractNumId w:val="2"/>
  </w:num>
  <w:num w:numId="2" w16cid:durableId="1850875192">
    <w:abstractNumId w:val="0"/>
  </w:num>
  <w:num w:numId="3" w16cid:durableId="1702630928">
    <w:abstractNumId w:val="3"/>
  </w:num>
  <w:num w:numId="4" w16cid:durableId="97703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FF"/>
    <w:rsid w:val="00055C62"/>
    <w:rsid w:val="0006045E"/>
    <w:rsid w:val="000A1864"/>
    <w:rsid w:val="002110B5"/>
    <w:rsid w:val="003A2FAF"/>
    <w:rsid w:val="003B577C"/>
    <w:rsid w:val="00552969"/>
    <w:rsid w:val="00571773"/>
    <w:rsid w:val="006F61C5"/>
    <w:rsid w:val="0082298A"/>
    <w:rsid w:val="00923DCA"/>
    <w:rsid w:val="00AA1EB5"/>
    <w:rsid w:val="00AB5AE7"/>
    <w:rsid w:val="00AF252F"/>
    <w:rsid w:val="00B97AFF"/>
    <w:rsid w:val="00F410C4"/>
    <w:rsid w:val="00F6460D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795"/>
  <w15:chartTrackingRefBased/>
  <w15:docId w15:val="{2989CC18-B796-4AA9-BFBD-88FE78B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AFF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7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FF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B97AFF"/>
    <w:rPr>
      <w:color w:val="0000FF"/>
      <w:u w:val="single"/>
    </w:rPr>
  </w:style>
  <w:style w:type="paragraph" w:customStyle="1" w:styleId="xmsonormal">
    <w:name w:val="x_msonormal"/>
    <w:basedOn w:val="Normal"/>
    <w:rsid w:val="00B97AF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97AF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B9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AF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-CAODAdmin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Smyth (Ministry of Health)</dc:creator>
  <cp:keywords/>
  <dc:description/>
  <cp:lastModifiedBy>Tracey Leonard (Ministry of Health)</cp:lastModifiedBy>
  <cp:revision>4</cp:revision>
  <dcterms:created xsi:type="dcterms:W3CDTF">2024-03-08T01:01:00Z</dcterms:created>
  <dcterms:modified xsi:type="dcterms:W3CDTF">2024-03-12T05:38:00Z</dcterms:modified>
</cp:coreProperties>
</file>